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450E0" w14:textId="5898265E" w:rsidR="002814E0" w:rsidRPr="008802EC" w:rsidRDefault="00E4296E" w:rsidP="00E4296E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>REPUBLIKA HRVATSKA</w:t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  <w:t>RAZINA:</w:t>
      </w:r>
      <w:r w:rsidRPr="008802EC">
        <w:rPr>
          <w:sz w:val="24"/>
          <w:szCs w:val="24"/>
        </w:rPr>
        <w:tab/>
        <w:t xml:space="preserve">                31</w:t>
      </w:r>
    </w:p>
    <w:p w14:paraId="52CF8BFF" w14:textId="77777777" w:rsidR="00E4296E" w:rsidRPr="008802EC" w:rsidRDefault="00E4296E" w:rsidP="00E4296E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>PRORAČUNSKI KORISNIK</w:t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  <w:t>MB:</w:t>
      </w:r>
      <w:r w:rsidRPr="008802EC">
        <w:rPr>
          <w:sz w:val="24"/>
          <w:szCs w:val="24"/>
        </w:rPr>
        <w:tab/>
        <w:t xml:space="preserve">                    3303608</w:t>
      </w:r>
    </w:p>
    <w:p w14:paraId="7F3AA1AE" w14:textId="77777777" w:rsidR="00E4296E" w:rsidRPr="008802EC" w:rsidRDefault="00E4296E" w:rsidP="00E4296E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  <w:t>OIB:                  77392284322</w:t>
      </w:r>
    </w:p>
    <w:p w14:paraId="07598D92" w14:textId="77777777" w:rsidR="00E4296E" w:rsidRPr="008802EC" w:rsidRDefault="00E4296E" w:rsidP="00E4296E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>OŠ MARINA DRŽIĆA</w:t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  <w:t>ŠIF.OZNAKA:                 80102</w:t>
      </w:r>
    </w:p>
    <w:p w14:paraId="1198C92C" w14:textId="77777777" w:rsidR="00E4296E" w:rsidRPr="008802EC" w:rsidRDefault="00E4296E" w:rsidP="00E4296E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>DUBROVNIK</w:t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  <w:t>IBAN: HR8724841100721221</w:t>
      </w:r>
    </w:p>
    <w:p w14:paraId="2D6A5A21" w14:textId="77777777" w:rsidR="00E4296E" w:rsidRPr="008802EC" w:rsidRDefault="00E4296E" w:rsidP="00E4296E">
      <w:pPr>
        <w:pStyle w:val="Bezproreda"/>
        <w:rPr>
          <w:sz w:val="24"/>
          <w:szCs w:val="24"/>
        </w:rPr>
      </w:pPr>
    </w:p>
    <w:p w14:paraId="64105FDB" w14:textId="77777777" w:rsidR="00E7681B" w:rsidRPr="008802EC" w:rsidRDefault="00E7681B" w:rsidP="00E4296E">
      <w:pPr>
        <w:pStyle w:val="Bezproreda"/>
        <w:rPr>
          <w:sz w:val="24"/>
          <w:szCs w:val="24"/>
        </w:rPr>
      </w:pPr>
    </w:p>
    <w:p w14:paraId="633A336A" w14:textId="77777777" w:rsidR="00E4296E" w:rsidRPr="008802EC" w:rsidRDefault="00E4296E" w:rsidP="00E4296E">
      <w:pPr>
        <w:pStyle w:val="Bezproreda"/>
        <w:jc w:val="center"/>
        <w:rPr>
          <w:sz w:val="24"/>
          <w:szCs w:val="24"/>
        </w:rPr>
      </w:pPr>
      <w:r w:rsidRPr="008802EC">
        <w:rPr>
          <w:sz w:val="24"/>
          <w:szCs w:val="24"/>
        </w:rPr>
        <w:t>Bilješke</w:t>
      </w:r>
    </w:p>
    <w:p w14:paraId="4AD36810" w14:textId="49DAA4A0" w:rsidR="00E4296E" w:rsidRPr="008802EC" w:rsidRDefault="00E4296E" w:rsidP="00E4296E">
      <w:pPr>
        <w:pStyle w:val="Bezproreda"/>
        <w:jc w:val="center"/>
        <w:rPr>
          <w:sz w:val="24"/>
          <w:szCs w:val="24"/>
        </w:rPr>
      </w:pPr>
      <w:r w:rsidRPr="008802EC">
        <w:rPr>
          <w:sz w:val="24"/>
          <w:szCs w:val="24"/>
        </w:rPr>
        <w:t xml:space="preserve">Za razdoblje od 1. siječnja do </w:t>
      </w:r>
      <w:r w:rsidR="00837391" w:rsidRPr="008802EC">
        <w:rPr>
          <w:sz w:val="24"/>
          <w:szCs w:val="24"/>
        </w:rPr>
        <w:t>31.</w:t>
      </w:r>
      <w:r w:rsidRPr="008802EC">
        <w:rPr>
          <w:sz w:val="24"/>
          <w:szCs w:val="24"/>
        </w:rPr>
        <w:t xml:space="preserve"> </w:t>
      </w:r>
      <w:r w:rsidR="00837391" w:rsidRPr="008802EC">
        <w:rPr>
          <w:sz w:val="24"/>
          <w:szCs w:val="24"/>
        </w:rPr>
        <w:t>prosinca</w:t>
      </w:r>
      <w:r w:rsidRPr="008802EC">
        <w:rPr>
          <w:sz w:val="24"/>
          <w:szCs w:val="24"/>
        </w:rPr>
        <w:t xml:space="preserve"> 20</w:t>
      </w:r>
      <w:r w:rsidR="0014205F" w:rsidRPr="008802EC">
        <w:rPr>
          <w:sz w:val="24"/>
          <w:szCs w:val="24"/>
        </w:rPr>
        <w:t>2</w:t>
      </w:r>
      <w:r w:rsidR="00DD0928">
        <w:rPr>
          <w:sz w:val="24"/>
          <w:szCs w:val="24"/>
        </w:rPr>
        <w:t>2</w:t>
      </w:r>
      <w:r w:rsidR="00362B14" w:rsidRPr="008802EC">
        <w:rPr>
          <w:sz w:val="24"/>
          <w:szCs w:val="24"/>
        </w:rPr>
        <w:t xml:space="preserve">. </w:t>
      </w:r>
      <w:r w:rsidRPr="008802EC">
        <w:rPr>
          <w:sz w:val="24"/>
          <w:szCs w:val="24"/>
        </w:rPr>
        <w:t xml:space="preserve"> </w:t>
      </w:r>
      <w:r w:rsidR="00D518E9" w:rsidRPr="008802EC">
        <w:rPr>
          <w:sz w:val="24"/>
          <w:szCs w:val="24"/>
        </w:rPr>
        <w:t>g</w:t>
      </w:r>
      <w:r w:rsidRPr="008802EC">
        <w:rPr>
          <w:sz w:val="24"/>
          <w:szCs w:val="24"/>
        </w:rPr>
        <w:t>odine</w:t>
      </w:r>
    </w:p>
    <w:p w14:paraId="2B4BFFA3" w14:textId="77777777" w:rsidR="00362B14" w:rsidRPr="008802EC" w:rsidRDefault="00362B14" w:rsidP="00E4296E">
      <w:pPr>
        <w:pStyle w:val="Bezproreda"/>
        <w:jc w:val="center"/>
        <w:rPr>
          <w:sz w:val="24"/>
          <w:szCs w:val="24"/>
        </w:rPr>
      </w:pPr>
    </w:p>
    <w:p w14:paraId="1D9AD12E" w14:textId="77777777" w:rsidR="00362B14" w:rsidRPr="008802EC" w:rsidRDefault="00362B14" w:rsidP="00E4296E">
      <w:pPr>
        <w:pStyle w:val="Bezproreda"/>
        <w:jc w:val="center"/>
        <w:rPr>
          <w:sz w:val="24"/>
          <w:szCs w:val="24"/>
        </w:rPr>
      </w:pPr>
    </w:p>
    <w:p w14:paraId="575797B1" w14:textId="77777777" w:rsidR="00362B14" w:rsidRPr="008802EC" w:rsidRDefault="00362B14" w:rsidP="00362B14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>Škola Marina Držića, Dubrovnik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221AFE4E" w14:textId="77777777" w:rsidR="008802EC" w:rsidRPr="008802EC" w:rsidRDefault="008802EC" w:rsidP="00E4296E">
      <w:pPr>
        <w:pStyle w:val="Bezproreda"/>
        <w:jc w:val="center"/>
        <w:rPr>
          <w:sz w:val="24"/>
          <w:szCs w:val="24"/>
        </w:rPr>
      </w:pPr>
    </w:p>
    <w:p w14:paraId="2021B7A0" w14:textId="77777777" w:rsidR="00E4296E" w:rsidRPr="008802EC" w:rsidRDefault="00E4296E" w:rsidP="00E4296E">
      <w:pPr>
        <w:pStyle w:val="Bezproreda"/>
        <w:rPr>
          <w:sz w:val="24"/>
          <w:szCs w:val="24"/>
          <w:u w:val="single"/>
        </w:rPr>
      </w:pPr>
      <w:r w:rsidRPr="008802EC">
        <w:rPr>
          <w:sz w:val="24"/>
          <w:szCs w:val="24"/>
          <w:u w:val="single"/>
        </w:rPr>
        <w:t>Bilješke uz PR-RAS</w:t>
      </w:r>
    </w:p>
    <w:p w14:paraId="488E2707" w14:textId="77777777" w:rsidR="0061085C" w:rsidRPr="008802EC" w:rsidRDefault="0061085C" w:rsidP="00E4296E">
      <w:pPr>
        <w:pStyle w:val="Bezproreda"/>
        <w:rPr>
          <w:sz w:val="24"/>
          <w:szCs w:val="24"/>
          <w:u w:val="single"/>
        </w:rPr>
      </w:pPr>
    </w:p>
    <w:p w14:paraId="16A03AFC" w14:textId="53F9F9B6" w:rsidR="002F1805" w:rsidRDefault="00C3459B" w:rsidP="002F1805">
      <w:pPr>
        <w:pStyle w:val="Bezproreda"/>
        <w:ind w:left="708" w:hanging="708"/>
        <w:rPr>
          <w:sz w:val="24"/>
          <w:szCs w:val="24"/>
        </w:rPr>
      </w:pPr>
      <w:r>
        <w:rPr>
          <w:sz w:val="24"/>
          <w:szCs w:val="24"/>
        </w:rPr>
        <w:t>Šifra 6362</w:t>
      </w:r>
      <w:r w:rsidR="002F1805" w:rsidRPr="008802EC">
        <w:rPr>
          <w:sz w:val="24"/>
          <w:szCs w:val="24"/>
        </w:rPr>
        <w:t xml:space="preserve"> </w:t>
      </w:r>
      <w:r w:rsidR="00C82E49">
        <w:rPr>
          <w:sz w:val="24"/>
          <w:szCs w:val="24"/>
        </w:rPr>
        <w:t>-</w:t>
      </w:r>
      <w:r w:rsidR="002F1805" w:rsidRPr="008802EC">
        <w:rPr>
          <w:sz w:val="24"/>
          <w:szCs w:val="24"/>
        </w:rPr>
        <w:t xml:space="preserve"> Kapitalne pomoći proračunskim korisnicima iz proračuna koji im nije</w:t>
      </w:r>
    </w:p>
    <w:p w14:paraId="3921175B" w14:textId="577A6C54" w:rsidR="00C3459B" w:rsidRDefault="002F1805" w:rsidP="002F1805">
      <w:pPr>
        <w:pStyle w:val="Bezproreda"/>
        <w:ind w:left="708" w:hanging="708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</w:t>
      </w:r>
      <w:r w:rsidR="00C3459B">
        <w:rPr>
          <w:sz w:val="24"/>
          <w:szCs w:val="24"/>
        </w:rPr>
        <w:t xml:space="preserve">   </w:t>
      </w:r>
      <w:r w:rsidRPr="008802EC">
        <w:rPr>
          <w:sz w:val="24"/>
          <w:szCs w:val="24"/>
        </w:rPr>
        <w:t>nadležan -  u 202</w:t>
      </w:r>
      <w:r w:rsidR="00C3459B">
        <w:rPr>
          <w:sz w:val="24"/>
          <w:szCs w:val="24"/>
        </w:rPr>
        <w:t>2</w:t>
      </w:r>
      <w:r w:rsidRPr="008802EC">
        <w:rPr>
          <w:sz w:val="24"/>
          <w:szCs w:val="24"/>
        </w:rPr>
        <w:t>. godini dobivena su sredstva od MZO-a</w:t>
      </w:r>
      <w:r w:rsidR="00463FF0" w:rsidRPr="008802EC">
        <w:rPr>
          <w:sz w:val="24"/>
          <w:szCs w:val="24"/>
        </w:rPr>
        <w:t xml:space="preserve"> </w:t>
      </w:r>
      <w:r w:rsidR="00C3459B">
        <w:rPr>
          <w:sz w:val="24"/>
          <w:szCs w:val="24"/>
        </w:rPr>
        <w:t>162.656,05</w:t>
      </w:r>
      <w:r w:rsidR="00463FF0" w:rsidRPr="008802EC">
        <w:rPr>
          <w:sz w:val="24"/>
          <w:szCs w:val="24"/>
        </w:rPr>
        <w:t xml:space="preserve"> kn </w:t>
      </w:r>
    </w:p>
    <w:p w14:paraId="5D7F56E6" w14:textId="32240B98" w:rsidR="00C3459B" w:rsidRDefault="00C3459B" w:rsidP="002F1805">
      <w:pPr>
        <w:pStyle w:val="Bezproreda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463FF0" w:rsidRPr="008802EC">
        <w:rPr>
          <w:sz w:val="24"/>
          <w:szCs w:val="24"/>
        </w:rPr>
        <w:t>za nabavu udžbenika i lektir</w:t>
      </w:r>
      <w:r>
        <w:rPr>
          <w:sz w:val="24"/>
          <w:szCs w:val="24"/>
        </w:rPr>
        <w:t>e</w:t>
      </w:r>
      <w:r w:rsidR="00463FF0" w:rsidRPr="008802EC">
        <w:rPr>
          <w:sz w:val="24"/>
          <w:szCs w:val="24"/>
        </w:rPr>
        <w:t xml:space="preserve"> za školsku knjižnicu </w:t>
      </w:r>
      <w:r>
        <w:rPr>
          <w:sz w:val="24"/>
          <w:szCs w:val="24"/>
        </w:rPr>
        <w:t>5.000,00 kn (manje je bilo</w:t>
      </w:r>
    </w:p>
    <w:p w14:paraId="5145A7D4" w14:textId="265E5A8D" w:rsidR="00463FF0" w:rsidRPr="008802EC" w:rsidRDefault="00C3459B" w:rsidP="002F1805">
      <w:pPr>
        <w:pStyle w:val="Bezproreda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                     potrebno sredstava za nabavu udžbenika nego prošle godine).</w:t>
      </w:r>
    </w:p>
    <w:p w14:paraId="5240613A" w14:textId="0188E1C3" w:rsidR="00463FF0" w:rsidRPr="008802EC" w:rsidRDefault="00C3459B" w:rsidP="002F1805">
      <w:pPr>
        <w:pStyle w:val="Bezproreda"/>
        <w:ind w:left="708" w:hanging="708"/>
        <w:rPr>
          <w:sz w:val="24"/>
          <w:szCs w:val="24"/>
        </w:rPr>
      </w:pPr>
      <w:r>
        <w:rPr>
          <w:sz w:val="24"/>
          <w:szCs w:val="24"/>
        </w:rPr>
        <w:t>Šifra 6526</w:t>
      </w:r>
      <w:r w:rsidR="00463FF0" w:rsidRPr="008802EC">
        <w:rPr>
          <w:sz w:val="24"/>
          <w:szCs w:val="24"/>
        </w:rPr>
        <w:t xml:space="preserve"> </w:t>
      </w:r>
      <w:r w:rsidR="00C82E49">
        <w:rPr>
          <w:sz w:val="24"/>
          <w:szCs w:val="24"/>
        </w:rPr>
        <w:t>-</w:t>
      </w:r>
      <w:r w:rsidR="00463FF0" w:rsidRPr="008802EC">
        <w:rPr>
          <w:sz w:val="24"/>
          <w:szCs w:val="24"/>
        </w:rPr>
        <w:t xml:space="preserve"> ostali nespomenuti</w:t>
      </w:r>
      <w:r w:rsidR="00EC4208" w:rsidRPr="008802EC">
        <w:rPr>
          <w:sz w:val="24"/>
          <w:szCs w:val="24"/>
        </w:rPr>
        <w:t xml:space="preserve"> </w:t>
      </w:r>
      <w:r w:rsidR="00463FF0" w:rsidRPr="008802EC">
        <w:rPr>
          <w:sz w:val="24"/>
          <w:szCs w:val="24"/>
        </w:rPr>
        <w:t xml:space="preserve">prihodi – ostvareni su veći prihodi od školske </w:t>
      </w:r>
    </w:p>
    <w:p w14:paraId="563B8765" w14:textId="0A53A91E" w:rsidR="00463FF0" w:rsidRDefault="00463FF0" w:rsidP="002F1805">
      <w:pPr>
        <w:pStyle w:val="Bezproreda"/>
        <w:ind w:left="708" w:hanging="708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</w:t>
      </w:r>
      <w:r w:rsidR="00C3459B">
        <w:rPr>
          <w:sz w:val="24"/>
          <w:szCs w:val="24"/>
        </w:rPr>
        <w:t xml:space="preserve">   </w:t>
      </w:r>
      <w:r w:rsidRPr="008802EC">
        <w:rPr>
          <w:sz w:val="24"/>
          <w:szCs w:val="24"/>
        </w:rPr>
        <w:t xml:space="preserve">kuhinje – produženi boravak </w:t>
      </w:r>
      <w:r w:rsidR="00C3459B">
        <w:rPr>
          <w:sz w:val="24"/>
          <w:szCs w:val="24"/>
        </w:rPr>
        <w:t xml:space="preserve"> (288.060,kn) i veći su prihodi za sufinanciranje </w:t>
      </w:r>
    </w:p>
    <w:p w14:paraId="0A72C19F" w14:textId="6F7A94F3" w:rsidR="00C82E49" w:rsidRDefault="00C3459B" w:rsidP="00C82E49">
      <w:pPr>
        <w:pStyle w:val="Bezproreda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                     ugovora o djelu trenera ŠŠK Vidra (45.750,00 kn).</w:t>
      </w:r>
    </w:p>
    <w:p w14:paraId="230D5B69" w14:textId="7A8DE3EC" w:rsidR="00C82E49" w:rsidRDefault="00463FF0" w:rsidP="00C82E49">
      <w:pPr>
        <w:pStyle w:val="Bezproreda"/>
        <w:ind w:left="708" w:hanging="708"/>
        <w:rPr>
          <w:sz w:val="24"/>
          <w:szCs w:val="24"/>
        </w:rPr>
      </w:pPr>
      <w:r w:rsidRPr="008802EC">
        <w:rPr>
          <w:sz w:val="24"/>
          <w:szCs w:val="24"/>
        </w:rPr>
        <w:t xml:space="preserve"> </w:t>
      </w:r>
      <w:r w:rsidR="00C82E49">
        <w:rPr>
          <w:sz w:val="24"/>
          <w:szCs w:val="24"/>
        </w:rPr>
        <w:t>Šifra 6615 -</w:t>
      </w:r>
      <w:r w:rsidR="00C82E49" w:rsidRPr="008802EC">
        <w:rPr>
          <w:sz w:val="24"/>
          <w:szCs w:val="24"/>
        </w:rPr>
        <w:t xml:space="preserve"> prihodi od pruženih usluga</w:t>
      </w:r>
      <w:r w:rsidRPr="008802EC">
        <w:rPr>
          <w:sz w:val="24"/>
          <w:szCs w:val="24"/>
        </w:rPr>
        <w:t xml:space="preserve">  </w:t>
      </w:r>
      <w:r w:rsidR="00C82E49">
        <w:rPr>
          <w:sz w:val="24"/>
          <w:szCs w:val="24"/>
        </w:rPr>
        <w:t>- ostvareni su veći prihodi od zakupa športske</w:t>
      </w:r>
    </w:p>
    <w:p w14:paraId="61A7FBE8" w14:textId="7876D004" w:rsidR="00463FF0" w:rsidRDefault="00C82E49" w:rsidP="00C82E49">
      <w:pPr>
        <w:pStyle w:val="Bezproreda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                    dvorane</w:t>
      </w:r>
      <w:r w:rsidR="00463FF0" w:rsidRPr="008802EC">
        <w:rPr>
          <w:sz w:val="24"/>
          <w:szCs w:val="24"/>
        </w:rPr>
        <w:t xml:space="preserve">   </w:t>
      </w:r>
      <w:r>
        <w:rPr>
          <w:sz w:val="24"/>
          <w:szCs w:val="24"/>
        </w:rPr>
        <w:t>judo klubu Ura Nage i Plesnom studiju Lazareti (5.312,00 kn).</w:t>
      </w:r>
      <w:r w:rsidR="00463FF0" w:rsidRPr="008802EC">
        <w:rPr>
          <w:sz w:val="24"/>
          <w:szCs w:val="24"/>
        </w:rPr>
        <w:t xml:space="preserve"> </w:t>
      </w:r>
    </w:p>
    <w:p w14:paraId="3A042C6A" w14:textId="20A7186F" w:rsidR="00665505" w:rsidRDefault="00C82E49" w:rsidP="002F1805">
      <w:pPr>
        <w:pStyle w:val="Bezproreda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Šifra 6632 </w:t>
      </w:r>
      <w:r w:rsidR="001114C9">
        <w:rPr>
          <w:sz w:val="24"/>
          <w:szCs w:val="24"/>
        </w:rPr>
        <w:t>-</w:t>
      </w:r>
      <w:r>
        <w:rPr>
          <w:sz w:val="24"/>
          <w:szCs w:val="24"/>
        </w:rPr>
        <w:t xml:space="preserve"> kapitalne donacije -od Zaklade Caboga Stiftung dobivena je oprema (stolica, stol</w:t>
      </w:r>
    </w:p>
    <w:p w14:paraId="45474A7D" w14:textId="231BD613" w:rsidR="00665505" w:rsidRDefault="00665505" w:rsidP="002F1805">
      <w:pPr>
        <w:pStyle w:val="Bezproreda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82E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C82E49">
        <w:rPr>
          <w:sz w:val="24"/>
          <w:szCs w:val="24"/>
        </w:rPr>
        <w:t>i traka za trčanje za djecu s posebnim potrebama) ukupne vrijednosti 22.686,22</w:t>
      </w:r>
      <w:r>
        <w:rPr>
          <w:sz w:val="24"/>
          <w:szCs w:val="24"/>
        </w:rPr>
        <w:t xml:space="preserve"> </w:t>
      </w:r>
    </w:p>
    <w:p w14:paraId="4CCB6E5D" w14:textId="77777777" w:rsidR="001114C9" w:rsidRDefault="00665505" w:rsidP="002F1805">
      <w:pPr>
        <w:pStyle w:val="Bezproreda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C82E49">
        <w:rPr>
          <w:sz w:val="24"/>
          <w:szCs w:val="24"/>
        </w:rPr>
        <w:t xml:space="preserve"> kn i opreme</w:t>
      </w:r>
      <w:r>
        <w:rPr>
          <w:sz w:val="24"/>
          <w:szCs w:val="24"/>
        </w:rPr>
        <w:t xml:space="preserve"> 24.905,28 kn</w:t>
      </w:r>
      <w:r w:rsidR="00C82E49">
        <w:rPr>
          <w:sz w:val="24"/>
          <w:szCs w:val="24"/>
        </w:rPr>
        <w:t xml:space="preserve"> iz </w:t>
      </w:r>
      <w:r>
        <w:rPr>
          <w:sz w:val="24"/>
          <w:szCs w:val="24"/>
        </w:rPr>
        <w:t>P</w:t>
      </w:r>
      <w:r w:rsidR="00C82E49">
        <w:rPr>
          <w:sz w:val="24"/>
          <w:szCs w:val="24"/>
        </w:rPr>
        <w:t xml:space="preserve">rojekta </w:t>
      </w:r>
      <w:r>
        <w:rPr>
          <w:sz w:val="24"/>
          <w:szCs w:val="24"/>
        </w:rPr>
        <w:t>p</w:t>
      </w:r>
      <w:r w:rsidR="00C82E49">
        <w:rPr>
          <w:sz w:val="24"/>
          <w:szCs w:val="24"/>
        </w:rPr>
        <w:t>artici</w:t>
      </w:r>
      <w:r>
        <w:rPr>
          <w:sz w:val="24"/>
          <w:szCs w:val="24"/>
        </w:rPr>
        <w:t xml:space="preserve">pativno budžetiranje </w:t>
      </w:r>
      <w:r w:rsidR="001114C9">
        <w:rPr>
          <w:sz w:val="24"/>
          <w:szCs w:val="24"/>
        </w:rPr>
        <w:t xml:space="preserve">(5 računala i </w:t>
      </w:r>
    </w:p>
    <w:p w14:paraId="2E8423E9" w14:textId="36895451" w:rsidR="005F6374" w:rsidRDefault="001114C9" w:rsidP="002F1805">
      <w:pPr>
        <w:pStyle w:val="Bezproreda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                    printer).</w:t>
      </w:r>
    </w:p>
    <w:p w14:paraId="2A17A824" w14:textId="77777777" w:rsidR="001114C9" w:rsidRDefault="001114C9" w:rsidP="002F1805">
      <w:pPr>
        <w:pStyle w:val="Bezproreda"/>
        <w:ind w:left="708" w:hanging="708"/>
        <w:rPr>
          <w:sz w:val="24"/>
          <w:szCs w:val="24"/>
        </w:rPr>
      </w:pPr>
      <w:r>
        <w:rPr>
          <w:sz w:val="24"/>
          <w:szCs w:val="24"/>
        </w:rPr>
        <w:t>Šifra 321 – naknade troškova zaposlenima – u odnosu na prošlu godinu kada su službena</w:t>
      </w:r>
    </w:p>
    <w:p w14:paraId="184674E9" w14:textId="77777777" w:rsidR="001114C9" w:rsidRDefault="001114C9" w:rsidP="002F1805">
      <w:pPr>
        <w:pStyle w:val="Bezproreda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                   putovanja zbog pandemije bila svedena na minimum, ove godine su troškovi istih </w:t>
      </w:r>
    </w:p>
    <w:p w14:paraId="4D7465FE" w14:textId="553BC5C8" w:rsidR="001114C9" w:rsidRPr="008802EC" w:rsidRDefault="001114C9" w:rsidP="002F1805">
      <w:pPr>
        <w:pStyle w:val="Bezproreda"/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                   znatno porasli  ( veći su za 61.965,62 kn).</w:t>
      </w:r>
    </w:p>
    <w:p w14:paraId="32B2F2BB" w14:textId="77777777" w:rsidR="00F469C4" w:rsidRDefault="001114C9" w:rsidP="00BE34E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Šifra 323 – energija – ove godine znatno su povećani troškovi za energiju. Bili bi i veći da nije</w:t>
      </w:r>
    </w:p>
    <w:p w14:paraId="02970BEE" w14:textId="0D809701" w:rsidR="00BE34E2" w:rsidRDefault="00F469C4" w:rsidP="00BE34E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1114C9">
        <w:rPr>
          <w:sz w:val="24"/>
          <w:szCs w:val="24"/>
        </w:rPr>
        <w:t xml:space="preserve"> provedeno umanjenje cijena temeljem </w:t>
      </w:r>
      <w:r>
        <w:rPr>
          <w:sz w:val="24"/>
          <w:szCs w:val="24"/>
        </w:rPr>
        <w:t>Uredbe Vlade RH od 1.10.22.</w:t>
      </w:r>
    </w:p>
    <w:p w14:paraId="6049731C" w14:textId="77777777" w:rsidR="00F469C4" w:rsidRDefault="00F469C4" w:rsidP="00BE34E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Šifra 3225 – sitni inventar i auto gume – kupljeno je sitnog inventara 16.298,45 kn za potrebe </w:t>
      </w:r>
    </w:p>
    <w:p w14:paraId="192DC148" w14:textId="0872A389" w:rsidR="00F469C4" w:rsidRDefault="00F469C4" w:rsidP="00BE34E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poslovanja i auto guma za školski kombi za 5.320,39 kn.</w:t>
      </w:r>
    </w:p>
    <w:p w14:paraId="7E0ECE27" w14:textId="77777777" w:rsidR="00F469C4" w:rsidRDefault="00F469C4" w:rsidP="00BE34E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Šifra 3232 – usluge tekućeg i investicijskog održavanja – ove godine utrošena su znatno veća </w:t>
      </w:r>
    </w:p>
    <w:p w14:paraId="30F86522" w14:textId="21AC3740" w:rsidR="00F469C4" w:rsidRDefault="00F469C4" w:rsidP="00BE34E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sredstva za uređenje školskog dvorišta (164.935,00 kn).</w:t>
      </w:r>
    </w:p>
    <w:p w14:paraId="076E58DF" w14:textId="77777777" w:rsidR="00F469C4" w:rsidRDefault="00F469C4" w:rsidP="00BE34E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Šifra 3237 – intelektualne i osobne usluge – utrošeno je više sredstava za ugovore o djelu </w:t>
      </w:r>
    </w:p>
    <w:p w14:paraId="11416FD8" w14:textId="77777777" w:rsidR="00F469C4" w:rsidRDefault="00F469C4" w:rsidP="00BE34E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trenera ŠŠK Vidra jer je školski klub radio cijelu godinu u odnosu na prošlu kada</w:t>
      </w:r>
    </w:p>
    <w:p w14:paraId="66D043ED" w14:textId="673C3B0B" w:rsidR="00F469C4" w:rsidRDefault="00F469C4" w:rsidP="00BE34E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je radio samo tri mjeseca ( pandemija).</w:t>
      </w:r>
    </w:p>
    <w:p w14:paraId="533A40CC" w14:textId="77777777" w:rsidR="006505D5" w:rsidRDefault="006505D5" w:rsidP="00BE34E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Šifra 3721 – naknade građanima i kućanstvima u novcu – ove godine su utrošena znatno </w:t>
      </w:r>
    </w:p>
    <w:p w14:paraId="4D5C5BEF" w14:textId="77777777" w:rsidR="006505D5" w:rsidRDefault="006505D5" w:rsidP="00BE34E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manja sredstva za radne materijale učenika i za individualni prijevoz roditelja</w:t>
      </w:r>
    </w:p>
    <w:p w14:paraId="0CB1F7D4" w14:textId="39F4FADD" w:rsidR="00F469C4" w:rsidRDefault="006505D5" w:rsidP="00BE34E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učenika s teškoćama.</w:t>
      </w:r>
    </w:p>
    <w:p w14:paraId="38AD648A" w14:textId="77777777" w:rsidR="00D35F89" w:rsidRPr="008802EC" w:rsidRDefault="00D35F89" w:rsidP="00BE34E2">
      <w:pPr>
        <w:pStyle w:val="Bezproreda"/>
        <w:rPr>
          <w:sz w:val="24"/>
          <w:szCs w:val="24"/>
        </w:rPr>
      </w:pPr>
    </w:p>
    <w:p w14:paraId="5DE0BB2B" w14:textId="32839789" w:rsidR="00D35F89" w:rsidRPr="008802EC" w:rsidRDefault="006505D5" w:rsidP="00BE34E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Šifre X678</w:t>
      </w:r>
      <w:r w:rsidR="00975AAC" w:rsidRPr="008802EC">
        <w:rPr>
          <w:sz w:val="24"/>
          <w:szCs w:val="24"/>
        </w:rPr>
        <w:t xml:space="preserve"> -  Ukupni prihodi za financiranje rashoda poslovanja u periodu 1.1. –</w:t>
      </w:r>
    </w:p>
    <w:p w14:paraId="55FE256A" w14:textId="6B9278F5" w:rsidR="00D35F89" w:rsidRPr="008802EC" w:rsidRDefault="00D35F89" w:rsidP="00BE34E2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</w:t>
      </w:r>
      <w:r w:rsidR="00975AAC" w:rsidRPr="008802EC">
        <w:rPr>
          <w:sz w:val="24"/>
          <w:szCs w:val="24"/>
        </w:rPr>
        <w:t xml:space="preserve"> 31.12.202</w:t>
      </w:r>
      <w:r w:rsidR="006505D5">
        <w:rPr>
          <w:sz w:val="24"/>
          <w:szCs w:val="24"/>
        </w:rPr>
        <w:t>2</w:t>
      </w:r>
      <w:r w:rsidR="00975AAC" w:rsidRPr="008802EC">
        <w:rPr>
          <w:sz w:val="24"/>
          <w:szCs w:val="24"/>
        </w:rPr>
        <w:t xml:space="preserve">. godine iznose </w:t>
      </w:r>
      <w:r w:rsidR="006505D5">
        <w:rPr>
          <w:sz w:val="24"/>
          <w:szCs w:val="24"/>
        </w:rPr>
        <w:t>14.505.893,13</w:t>
      </w:r>
      <w:r w:rsidR="00975AAC" w:rsidRPr="008802EC">
        <w:rPr>
          <w:sz w:val="24"/>
          <w:szCs w:val="24"/>
        </w:rPr>
        <w:t xml:space="preserve"> kn, a ukupni rashodi </w:t>
      </w:r>
    </w:p>
    <w:p w14:paraId="2B3C65CB" w14:textId="2A815DBD" w:rsidR="00D35F89" w:rsidRPr="008802EC" w:rsidRDefault="00D35F89" w:rsidP="00BE34E2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  </w:t>
      </w:r>
      <w:r w:rsidR="006505D5">
        <w:rPr>
          <w:sz w:val="24"/>
          <w:szCs w:val="24"/>
        </w:rPr>
        <w:t>14.499.400,46</w:t>
      </w:r>
      <w:r w:rsidR="00975AAC" w:rsidRPr="008802EC">
        <w:rPr>
          <w:sz w:val="24"/>
          <w:szCs w:val="24"/>
        </w:rPr>
        <w:t xml:space="preserve"> kn</w:t>
      </w:r>
      <w:r w:rsidR="006505D5">
        <w:rPr>
          <w:sz w:val="24"/>
          <w:szCs w:val="24"/>
        </w:rPr>
        <w:t xml:space="preserve"> (šifraY345) </w:t>
      </w:r>
      <w:r w:rsidR="00975AAC" w:rsidRPr="008802EC">
        <w:rPr>
          <w:sz w:val="24"/>
          <w:szCs w:val="24"/>
        </w:rPr>
        <w:t xml:space="preserve">. Utvrđeni </w:t>
      </w:r>
      <w:r w:rsidR="006505D5">
        <w:rPr>
          <w:sz w:val="24"/>
          <w:szCs w:val="24"/>
        </w:rPr>
        <w:t>višak</w:t>
      </w:r>
      <w:r w:rsidR="00975AAC" w:rsidRPr="008802EC">
        <w:rPr>
          <w:sz w:val="24"/>
          <w:szCs w:val="24"/>
        </w:rPr>
        <w:t xml:space="preserve"> prihoda ( </w:t>
      </w:r>
      <w:r w:rsidR="006505D5">
        <w:rPr>
          <w:sz w:val="24"/>
          <w:szCs w:val="24"/>
        </w:rPr>
        <w:t>X005</w:t>
      </w:r>
      <w:r w:rsidR="00975AAC" w:rsidRPr="008802EC">
        <w:rPr>
          <w:sz w:val="24"/>
          <w:szCs w:val="24"/>
        </w:rPr>
        <w:t xml:space="preserve">) u ovom </w:t>
      </w:r>
    </w:p>
    <w:p w14:paraId="2C5E7767" w14:textId="0CEBF4E0" w:rsidR="00D35F89" w:rsidRPr="008802EC" w:rsidRDefault="00D35F89" w:rsidP="00BE34E2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  </w:t>
      </w:r>
      <w:r w:rsidR="00975AAC" w:rsidRPr="008802EC">
        <w:rPr>
          <w:sz w:val="24"/>
          <w:szCs w:val="24"/>
        </w:rPr>
        <w:t xml:space="preserve">periodu iznosi </w:t>
      </w:r>
      <w:r w:rsidR="006505D5">
        <w:rPr>
          <w:sz w:val="24"/>
          <w:szCs w:val="24"/>
        </w:rPr>
        <w:t>6.492,67</w:t>
      </w:r>
      <w:r w:rsidR="00975AAC" w:rsidRPr="008802EC">
        <w:rPr>
          <w:sz w:val="24"/>
          <w:szCs w:val="24"/>
        </w:rPr>
        <w:t xml:space="preserve"> kn a zajedno sa prenesenim viškom </w:t>
      </w:r>
    </w:p>
    <w:p w14:paraId="6044EB95" w14:textId="159DDB34" w:rsidR="00D35F89" w:rsidRPr="008802EC" w:rsidRDefault="00D35F89" w:rsidP="00BE34E2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  </w:t>
      </w:r>
      <w:r w:rsidR="00975AAC" w:rsidRPr="008802EC">
        <w:rPr>
          <w:sz w:val="24"/>
          <w:szCs w:val="24"/>
        </w:rPr>
        <w:t xml:space="preserve">prihoda </w:t>
      </w:r>
      <w:r w:rsidR="006505D5">
        <w:rPr>
          <w:sz w:val="24"/>
          <w:szCs w:val="24"/>
        </w:rPr>
        <w:t>( šifra 9221-9222)</w:t>
      </w:r>
      <w:r w:rsidR="00975AAC" w:rsidRPr="008802EC">
        <w:rPr>
          <w:sz w:val="24"/>
          <w:szCs w:val="24"/>
        </w:rPr>
        <w:t xml:space="preserve"> od </w:t>
      </w:r>
      <w:r w:rsidR="006505D5">
        <w:rPr>
          <w:sz w:val="24"/>
          <w:szCs w:val="24"/>
        </w:rPr>
        <w:t>6.926,19</w:t>
      </w:r>
      <w:r w:rsidR="00975AAC" w:rsidRPr="008802EC">
        <w:rPr>
          <w:sz w:val="24"/>
          <w:szCs w:val="24"/>
        </w:rPr>
        <w:t xml:space="preserve"> kn </w:t>
      </w:r>
      <w:r w:rsidRPr="008802EC">
        <w:rPr>
          <w:sz w:val="24"/>
          <w:szCs w:val="24"/>
        </w:rPr>
        <w:t xml:space="preserve">daje višak prihoda i primitaka </w:t>
      </w:r>
    </w:p>
    <w:p w14:paraId="62822839" w14:textId="5DFB97A2" w:rsidR="008802EC" w:rsidRDefault="00D35F89" w:rsidP="00EA5181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   raspoloživ u sljedećem razdoblju od </w:t>
      </w:r>
      <w:r w:rsidR="006505D5">
        <w:rPr>
          <w:sz w:val="24"/>
          <w:szCs w:val="24"/>
        </w:rPr>
        <w:t>13.418,86</w:t>
      </w:r>
      <w:r w:rsidRPr="008802EC">
        <w:rPr>
          <w:sz w:val="24"/>
          <w:szCs w:val="24"/>
        </w:rPr>
        <w:t xml:space="preserve"> kn</w:t>
      </w:r>
      <w:r w:rsidR="008802EC">
        <w:rPr>
          <w:sz w:val="24"/>
          <w:szCs w:val="24"/>
        </w:rPr>
        <w:t>.</w:t>
      </w:r>
      <w:r w:rsidR="006505D5">
        <w:rPr>
          <w:sz w:val="24"/>
          <w:szCs w:val="24"/>
        </w:rPr>
        <w:t xml:space="preserve"> (šifra X 006).</w:t>
      </w:r>
    </w:p>
    <w:p w14:paraId="03E030DA" w14:textId="1AEBC8C7" w:rsidR="00D35F89" w:rsidRPr="008802EC" w:rsidRDefault="00FB3C6D" w:rsidP="00EA5181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     </w:t>
      </w:r>
    </w:p>
    <w:p w14:paraId="4C403D79" w14:textId="77777777" w:rsidR="008802EC" w:rsidRDefault="00FB3C6D" w:rsidP="00EA5181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</w:t>
      </w:r>
      <w:r w:rsidR="001444C3" w:rsidRPr="008802EC">
        <w:rPr>
          <w:sz w:val="24"/>
          <w:szCs w:val="24"/>
        </w:rPr>
        <w:t xml:space="preserve">    </w:t>
      </w:r>
    </w:p>
    <w:p w14:paraId="2EF5402B" w14:textId="77777777" w:rsidR="008802EC" w:rsidRPr="008802EC" w:rsidRDefault="008802EC" w:rsidP="008802EC">
      <w:pPr>
        <w:pStyle w:val="Bezproreda"/>
        <w:rPr>
          <w:sz w:val="24"/>
          <w:szCs w:val="24"/>
          <w:u w:val="single"/>
        </w:rPr>
      </w:pPr>
      <w:r w:rsidRPr="008802EC">
        <w:rPr>
          <w:sz w:val="24"/>
          <w:szCs w:val="24"/>
          <w:u w:val="single"/>
        </w:rPr>
        <w:t>Bilješke uz BILANCU</w:t>
      </w:r>
    </w:p>
    <w:p w14:paraId="566A303D" w14:textId="77777777" w:rsidR="00BD7FCD" w:rsidRPr="008802EC" w:rsidRDefault="00BD7FCD" w:rsidP="008802EC">
      <w:pPr>
        <w:pStyle w:val="Bezproreda"/>
        <w:rPr>
          <w:sz w:val="24"/>
          <w:szCs w:val="24"/>
          <w:u w:val="single"/>
        </w:rPr>
      </w:pPr>
    </w:p>
    <w:p w14:paraId="6A16D95F" w14:textId="0C5B3D01" w:rsidR="00C815A7" w:rsidRDefault="00813D36" w:rsidP="00EA518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Šifra B001</w:t>
      </w:r>
      <w:r w:rsidR="00C815A7">
        <w:rPr>
          <w:sz w:val="24"/>
          <w:szCs w:val="24"/>
        </w:rPr>
        <w:t xml:space="preserve"> – Imovina – imovina škole iznosi </w:t>
      </w:r>
      <w:r w:rsidR="003D6C4D">
        <w:rPr>
          <w:sz w:val="24"/>
          <w:szCs w:val="24"/>
        </w:rPr>
        <w:t>33.357.256,56</w:t>
      </w:r>
      <w:r w:rsidR="00C815A7">
        <w:rPr>
          <w:sz w:val="24"/>
          <w:szCs w:val="24"/>
        </w:rPr>
        <w:t xml:space="preserve"> kn, a sastoji se od nefinancijske </w:t>
      </w:r>
    </w:p>
    <w:p w14:paraId="5D5295D7" w14:textId="5CCD0DCA" w:rsidR="008802EC" w:rsidRDefault="00C815A7" w:rsidP="00EA518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13D3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imovine </w:t>
      </w:r>
      <w:r w:rsidR="003D6C4D">
        <w:rPr>
          <w:sz w:val="24"/>
          <w:szCs w:val="24"/>
        </w:rPr>
        <w:t>31.678.659,93</w:t>
      </w:r>
      <w:r>
        <w:rPr>
          <w:sz w:val="24"/>
          <w:szCs w:val="24"/>
        </w:rPr>
        <w:t xml:space="preserve"> kn  i od financijske imovine koja iznosi 1.</w:t>
      </w:r>
      <w:r w:rsidR="003D6C4D">
        <w:rPr>
          <w:sz w:val="24"/>
          <w:szCs w:val="24"/>
        </w:rPr>
        <w:t>678.596,63</w:t>
      </w:r>
      <w:r>
        <w:rPr>
          <w:sz w:val="24"/>
          <w:szCs w:val="24"/>
        </w:rPr>
        <w:t xml:space="preserve"> kn.</w:t>
      </w:r>
    </w:p>
    <w:p w14:paraId="54D6C76A" w14:textId="77777777" w:rsidR="00813D36" w:rsidRDefault="00813D36" w:rsidP="00EA518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Šifra 0241</w:t>
      </w:r>
      <w:r w:rsidR="00C815A7">
        <w:rPr>
          <w:sz w:val="24"/>
          <w:szCs w:val="24"/>
        </w:rPr>
        <w:t xml:space="preserve"> – knjige – u 202</w:t>
      </w:r>
      <w:r w:rsidR="003D6C4D">
        <w:rPr>
          <w:sz w:val="24"/>
          <w:szCs w:val="24"/>
        </w:rPr>
        <w:t>2</w:t>
      </w:r>
      <w:r w:rsidR="00C815A7">
        <w:rPr>
          <w:sz w:val="24"/>
          <w:szCs w:val="24"/>
        </w:rPr>
        <w:t xml:space="preserve">. godini nabavljene su knjige u iznosu od </w:t>
      </w:r>
      <w:r w:rsidR="003D6C4D">
        <w:rPr>
          <w:sz w:val="24"/>
          <w:szCs w:val="24"/>
        </w:rPr>
        <w:t>187.510,15</w:t>
      </w:r>
      <w:r w:rsidR="00AA4520">
        <w:rPr>
          <w:sz w:val="24"/>
          <w:szCs w:val="24"/>
        </w:rPr>
        <w:t xml:space="preserve"> kn i to</w:t>
      </w:r>
    </w:p>
    <w:p w14:paraId="208E2419" w14:textId="474A95F8" w:rsidR="00C815A7" w:rsidRDefault="00813D36" w:rsidP="00EA518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AA4520">
        <w:rPr>
          <w:sz w:val="24"/>
          <w:szCs w:val="24"/>
        </w:rPr>
        <w:t xml:space="preserve"> školski</w:t>
      </w:r>
      <w:r w:rsidR="001C1F95">
        <w:rPr>
          <w:sz w:val="24"/>
          <w:szCs w:val="24"/>
        </w:rPr>
        <w:t xml:space="preserve"> </w:t>
      </w:r>
      <w:r w:rsidR="00AA4520">
        <w:rPr>
          <w:sz w:val="24"/>
          <w:szCs w:val="24"/>
        </w:rPr>
        <w:t xml:space="preserve">udžbenici za </w:t>
      </w:r>
      <w:r w:rsidR="003D6C4D">
        <w:rPr>
          <w:sz w:val="24"/>
          <w:szCs w:val="24"/>
        </w:rPr>
        <w:t>162.565,05</w:t>
      </w:r>
      <w:r w:rsidR="001C1F95">
        <w:rPr>
          <w:sz w:val="24"/>
          <w:szCs w:val="24"/>
        </w:rPr>
        <w:t xml:space="preserve"> kn i knjige za školsku knjižnicu </w:t>
      </w:r>
      <w:r w:rsidR="00A93F08">
        <w:rPr>
          <w:sz w:val="24"/>
          <w:szCs w:val="24"/>
        </w:rPr>
        <w:t>24.945,10</w:t>
      </w:r>
      <w:r w:rsidR="001C1F95">
        <w:rPr>
          <w:sz w:val="24"/>
          <w:szCs w:val="24"/>
        </w:rPr>
        <w:t xml:space="preserve"> kn.</w:t>
      </w:r>
    </w:p>
    <w:p w14:paraId="5ED37D85" w14:textId="13683652" w:rsidR="00813D36" w:rsidRDefault="00A93F08" w:rsidP="00EA518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Šifra 232</w:t>
      </w:r>
      <w:r w:rsidR="00813D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obveze za materijalne rashode – znatno su veće u odnosu na prošlu godinu</w:t>
      </w:r>
      <w:r w:rsidR="00813D36">
        <w:rPr>
          <w:sz w:val="24"/>
          <w:szCs w:val="24"/>
        </w:rPr>
        <w:t>, jer je</w:t>
      </w:r>
    </w:p>
    <w:p w14:paraId="00098827" w14:textId="1EFEF62A" w:rsidR="00813D36" w:rsidRDefault="00813D36" w:rsidP="00EA518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obveza za uređenje školskog dvorišta u iznosu od 164.934,00 kn nastala u 2022.</w:t>
      </w:r>
    </w:p>
    <w:p w14:paraId="5FA011FC" w14:textId="5E59CC6D" w:rsidR="00A93F08" w:rsidRDefault="00813D36" w:rsidP="00EA518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godini a bit će plaćena u sljedećoj godini.</w:t>
      </w:r>
    </w:p>
    <w:p w14:paraId="760A7140" w14:textId="7AD9F749" w:rsidR="00A93F08" w:rsidRDefault="00813D36" w:rsidP="00EA518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Šifra</w:t>
      </w:r>
      <w:r w:rsidR="001C1F95">
        <w:rPr>
          <w:sz w:val="24"/>
          <w:szCs w:val="24"/>
        </w:rPr>
        <w:t xml:space="preserve"> 239 – ostale tekuće obveze – odnose se na ostale nespomenute obveze</w:t>
      </w:r>
      <w:r w:rsidR="00A93F08">
        <w:rPr>
          <w:sz w:val="24"/>
          <w:szCs w:val="24"/>
        </w:rPr>
        <w:t>,</w:t>
      </w:r>
      <w:r w:rsidR="001C1F95">
        <w:rPr>
          <w:sz w:val="24"/>
          <w:szCs w:val="24"/>
        </w:rPr>
        <w:t xml:space="preserve"> </w:t>
      </w:r>
      <w:r w:rsidR="00C04A81">
        <w:rPr>
          <w:sz w:val="24"/>
          <w:szCs w:val="24"/>
        </w:rPr>
        <w:t xml:space="preserve">za naknade </w:t>
      </w:r>
    </w:p>
    <w:p w14:paraId="28AEBBF8" w14:textId="77777777" w:rsidR="00813D36" w:rsidRDefault="00A93F08" w:rsidP="00EA518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k</w:t>
      </w:r>
      <w:r w:rsidR="00C04A81">
        <w:rPr>
          <w:sz w:val="24"/>
          <w:szCs w:val="24"/>
        </w:rPr>
        <w:t xml:space="preserve">oje se refundiraju </w:t>
      </w:r>
      <w:r w:rsidR="00813D36">
        <w:rPr>
          <w:sz w:val="24"/>
          <w:szCs w:val="24"/>
        </w:rPr>
        <w:t xml:space="preserve"> od </w:t>
      </w:r>
      <w:r w:rsidR="00C04A81">
        <w:rPr>
          <w:sz w:val="24"/>
          <w:szCs w:val="24"/>
        </w:rPr>
        <w:t>HZZO</w:t>
      </w:r>
      <w:r w:rsidR="00813D36">
        <w:rPr>
          <w:sz w:val="24"/>
          <w:szCs w:val="24"/>
        </w:rPr>
        <w:t>-a</w:t>
      </w:r>
      <w:r w:rsidR="00C04A81">
        <w:rPr>
          <w:sz w:val="24"/>
          <w:szCs w:val="24"/>
        </w:rPr>
        <w:t xml:space="preserve">,  te obveze proračunskih korisnika za povrat u </w:t>
      </w:r>
    </w:p>
    <w:p w14:paraId="55E3E6C3" w14:textId="0992E870" w:rsidR="001C1F95" w:rsidRDefault="00813D36" w:rsidP="00EA518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C04A81">
        <w:rPr>
          <w:sz w:val="24"/>
          <w:szCs w:val="24"/>
        </w:rPr>
        <w:t>proračun u</w:t>
      </w:r>
      <w:r w:rsidR="00A93F08">
        <w:rPr>
          <w:sz w:val="24"/>
          <w:szCs w:val="24"/>
        </w:rPr>
        <w:t xml:space="preserve"> i</w:t>
      </w:r>
      <w:r w:rsidR="00C04A81">
        <w:rPr>
          <w:sz w:val="24"/>
          <w:szCs w:val="24"/>
        </w:rPr>
        <w:t xml:space="preserve">znosu od </w:t>
      </w:r>
      <w:r w:rsidR="00A93F08">
        <w:rPr>
          <w:sz w:val="24"/>
          <w:szCs w:val="24"/>
        </w:rPr>
        <w:t>218.110,72</w:t>
      </w:r>
      <w:r w:rsidR="00C04A81">
        <w:rPr>
          <w:sz w:val="24"/>
          <w:szCs w:val="24"/>
        </w:rPr>
        <w:t xml:space="preserve"> kn.</w:t>
      </w:r>
    </w:p>
    <w:p w14:paraId="170C8A7D" w14:textId="5729A33E" w:rsidR="00C04A81" w:rsidRDefault="00C04A81" w:rsidP="00EA5181">
      <w:pPr>
        <w:pStyle w:val="Bezproreda"/>
        <w:rPr>
          <w:sz w:val="24"/>
          <w:szCs w:val="24"/>
        </w:rPr>
      </w:pPr>
    </w:p>
    <w:p w14:paraId="326ED820" w14:textId="2ED91219" w:rsidR="009176EF" w:rsidRPr="008802EC" w:rsidRDefault="009176EF" w:rsidP="00E4296E">
      <w:pPr>
        <w:pStyle w:val="Bezproreda"/>
        <w:rPr>
          <w:sz w:val="24"/>
          <w:szCs w:val="24"/>
          <w:u w:val="single"/>
        </w:rPr>
      </w:pPr>
      <w:r w:rsidRPr="008802EC">
        <w:rPr>
          <w:sz w:val="24"/>
          <w:szCs w:val="24"/>
          <w:u w:val="single"/>
        </w:rPr>
        <w:t>Bilješke uz OBVEZE</w:t>
      </w:r>
    </w:p>
    <w:p w14:paraId="61660E7A" w14:textId="77777777" w:rsidR="00CB079A" w:rsidRPr="008802EC" w:rsidRDefault="00CB079A" w:rsidP="00E4296E">
      <w:pPr>
        <w:pStyle w:val="Bezproreda"/>
        <w:rPr>
          <w:sz w:val="24"/>
          <w:szCs w:val="24"/>
          <w:u w:val="single"/>
        </w:rPr>
      </w:pPr>
    </w:p>
    <w:p w14:paraId="234649C5" w14:textId="5978A4E8" w:rsidR="003D2364" w:rsidRPr="008802EC" w:rsidRDefault="001F6C9D" w:rsidP="00E4296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Šifra V006</w:t>
      </w:r>
      <w:r w:rsidR="009176EF" w:rsidRPr="008802EC">
        <w:rPr>
          <w:sz w:val="24"/>
          <w:szCs w:val="24"/>
        </w:rPr>
        <w:t xml:space="preserve">  - Stanje nedospjelih obveza na kraju izvještajnog razdoblja</w:t>
      </w:r>
    </w:p>
    <w:p w14:paraId="57536F89" w14:textId="63EBC583" w:rsidR="008D3331" w:rsidRPr="008802EC" w:rsidRDefault="003D2364" w:rsidP="00E4296E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 </w:t>
      </w:r>
      <w:r w:rsidR="00D35F89" w:rsidRPr="008802EC">
        <w:rPr>
          <w:sz w:val="24"/>
          <w:szCs w:val="24"/>
        </w:rPr>
        <w:t>-</w:t>
      </w:r>
      <w:r w:rsidR="009176EF" w:rsidRPr="008802EC">
        <w:rPr>
          <w:sz w:val="24"/>
          <w:szCs w:val="24"/>
        </w:rPr>
        <w:t xml:space="preserve"> </w:t>
      </w:r>
      <w:r w:rsidRPr="008802EC">
        <w:rPr>
          <w:sz w:val="24"/>
          <w:szCs w:val="24"/>
        </w:rPr>
        <w:t xml:space="preserve"> </w:t>
      </w:r>
      <w:r w:rsidR="009176EF" w:rsidRPr="008802EC">
        <w:rPr>
          <w:sz w:val="24"/>
          <w:szCs w:val="24"/>
        </w:rPr>
        <w:t xml:space="preserve">nedospjele </w:t>
      </w:r>
      <w:r w:rsidRPr="008802EC">
        <w:rPr>
          <w:sz w:val="24"/>
          <w:szCs w:val="24"/>
        </w:rPr>
        <w:t xml:space="preserve">obveze od </w:t>
      </w:r>
      <w:r w:rsidR="00813D36">
        <w:rPr>
          <w:sz w:val="24"/>
          <w:szCs w:val="24"/>
        </w:rPr>
        <w:t>1.631</w:t>
      </w:r>
      <w:r w:rsidR="00CB5CE9">
        <w:rPr>
          <w:sz w:val="24"/>
          <w:szCs w:val="24"/>
        </w:rPr>
        <w:t>.</w:t>
      </w:r>
      <w:r w:rsidR="00813D36">
        <w:rPr>
          <w:sz w:val="24"/>
          <w:szCs w:val="24"/>
        </w:rPr>
        <w:t>797,67</w:t>
      </w:r>
      <w:r w:rsidR="009176EF" w:rsidRPr="008802EC">
        <w:rPr>
          <w:sz w:val="24"/>
          <w:szCs w:val="24"/>
        </w:rPr>
        <w:t xml:space="preserve"> kn odnose se na plaće</w:t>
      </w:r>
      <w:r w:rsidR="00E7681B" w:rsidRPr="008802EC">
        <w:rPr>
          <w:sz w:val="24"/>
          <w:szCs w:val="24"/>
        </w:rPr>
        <w:t xml:space="preserve"> i </w:t>
      </w:r>
    </w:p>
    <w:p w14:paraId="38DA0362" w14:textId="454EBB6A" w:rsidR="008D3331" w:rsidRPr="008802EC" w:rsidRDefault="008D3331" w:rsidP="00E4296E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    </w:t>
      </w:r>
      <w:r w:rsidR="00E7681B" w:rsidRPr="008802EC">
        <w:rPr>
          <w:sz w:val="24"/>
          <w:szCs w:val="24"/>
        </w:rPr>
        <w:t xml:space="preserve">naknade </w:t>
      </w:r>
      <w:r w:rsidR="003D2364" w:rsidRPr="008802EC">
        <w:rPr>
          <w:sz w:val="24"/>
          <w:szCs w:val="24"/>
        </w:rPr>
        <w:t xml:space="preserve"> za </w:t>
      </w:r>
      <w:r w:rsidR="00D35F89" w:rsidRPr="008802EC">
        <w:rPr>
          <w:sz w:val="24"/>
          <w:szCs w:val="24"/>
        </w:rPr>
        <w:t>12</w:t>
      </w:r>
      <w:r w:rsidR="003D2364" w:rsidRPr="008802EC">
        <w:rPr>
          <w:sz w:val="24"/>
          <w:szCs w:val="24"/>
        </w:rPr>
        <w:t>/20</w:t>
      </w:r>
      <w:r w:rsidR="0014205F" w:rsidRPr="008802EC">
        <w:rPr>
          <w:sz w:val="24"/>
          <w:szCs w:val="24"/>
        </w:rPr>
        <w:t>2</w:t>
      </w:r>
      <w:r w:rsidR="00813D36">
        <w:rPr>
          <w:sz w:val="24"/>
          <w:szCs w:val="24"/>
        </w:rPr>
        <w:t>2</w:t>
      </w:r>
      <w:r w:rsidR="003D2364" w:rsidRPr="008802EC">
        <w:rPr>
          <w:sz w:val="24"/>
          <w:szCs w:val="24"/>
        </w:rPr>
        <w:t xml:space="preserve">. </w:t>
      </w:r>
      <w:r w:rsidR="00AB5650" w:rsidRPr="008802EC">
        <w:rPr>
          <w:sz w:val="24"/>
          <w:szCs w:val="24"/>
        </w:rPr>
        <w:t xml:space="preserve"> </w:t>
      </w:r>
      <w:r w:rsidR="00FB3C6D" w:rsidRPr="008802EC">
        <w:rPr>
          <w:sz w:val="24"/>
          <w:szCs w:val="24"/>
        </w:rPr>
        <w:t>te</w:t>
      </w:r>
      <w:r w:rsidR="00D35F89" w:rsidRPr="008802EC">
        <w:rPr>
          <w:sz w:val="24"/>
          <w:szCs w:val="24"/>
        </w:rPr>
        <w:t xml:space="preserve"> nedospjele obveze za materijalne </w:t>
      </w:r>
    </w:p>
    <w:p w14:paraId="6D2B1596" w14:textId="77777777" w:rsidR="008D3331" w:rsidRPr="008802EC" w:rsidRDefault="008D3331" w:rsidP="00E4296E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     </w:t>
      </w:r>
      <w:r w:rsidR="00D35F89" w:rsidRPr="008802EC">
        <w:rPr>
          <w:sz w:val="24"/>
          <w:szCs w:val="24"/>
        </w:rPr>
        <w:t>rashode i ostale tekuće obveze koji će biti isplaćeni u siječnju</w:t>
      </w:r>
    </w:p>
    <w:p w14:paraId="5A88D02C" w14:textId="74D6CF65" w:rsidR="0014205F" w:rsidRPr="008802EC" w:rsidRDefault="008D3331" w:rsidP="00E4296E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    </w:t>
      </w:r>
      <w:r w:rsidR="00D35F89" w:rsidRPr="008802EC">
        <w:rPr>
          <w:sz w:val="24"/>
          <w:szCs w:val="24"/>
        </w:rPr>
        <w:t xml:space="preserve"> 202</w:t>
      </w:r>
      <w:r w:rsidR="001F6C9D">
        <w:rPr>
          <w:sz w:val="24"/>
          <w:szCs w:val="24"/>
        </w:rPr>
        <w:t>3</w:t>
      </w:r>
      <w:r w:rsidR="00D35F89" w:rsidRPr="008802EC">
        <w:rPr>
          <w:sz w:val="24"/>
          <w:szCs w:val="24"/>
        </w:rPr>
        <w:t>. godine.</w:t>
      </w:r>
    </w:p>
    <w:p w14:paraId="6965A9C5" w14:textId="7C2ECFB7" w:rsidR="00DB7B58" w:rsidRPr="008802EC" w:rsidRDefault="00DB7B58" w:rsidP="00E4296E">
      <w:pPr>
        <w:pStyle w:val="Bezproreda"/>
        <w:rPr>
          <w:sz w:val="24"/>
          <w:szCs w:val="24"/>
        </w:rPr>
      </w:pPr>
    </w:p>
    <w:p w14:paraId="2AE3A7ED" w14:textId="009AC371" w:rsidR="00DB7B58" w:rsidRDefault="00DB7B58" w:rsidP="00E4296E">
      <w:pPr>
        <w:pStyle w:val="Bezproreda"/>
        <w:rPr>
          <w:sz w:val="24"/>
          <w:szCs w:val="24"/>
          <w:u w:val="single"/>
        </w:rPr>
      </w:pPr>
      <w:r w:rsidRPr="008802EC">
        <w:rPr>
          <w:sz w:val="24"/>
          <w:szCs w:val="24"/>
          <w:u w:val="single"/>
        </w:rPr>
        <w:t>Bilješke uz obrazac P-VRIO</w:t>
      </w:r>
    </w:p>
    <w:p w14:paraId="55AC5287" w14:textId="4EE6EF37" w:rsidR="00DB7B58" w:rsidRPr="008802EC" w:rsidRDefault="00DB7B58" w:rsidP="00E4296E">
      <w:pPr>
        <w:pStyle w:val="Bezproreda"/>
        <w:rPr>
          <w:sz w:val="24"/>
          <w:szCs w:val="24"/>
          <w:u w:val="single"/>
        </w:rPr>
      </w:pPr>
    </w:p>
    <w:p w14:paraId="6AB8424B" w14:textId="0045BA35" w:rsidR="00DB7B58" w:rsidRPr="008802EC" w:rsidRDefault="001F6C9D" w:rsidP="00E4296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Šifra P003</w:t>
      </w:r>
      <w:r w:rsidR="00DB7B58" w:rsidRPr="008802EC">
        <w:rPr>
          <w:sz w:val="24"/>
          <w:szCs w:val="24"/>
        </w:rPr>
        <w:t xml:space="preserve"> – proizvedena dugotrajna imovina – iskazano je smanjenje u </w:t>
      </w:r>
    </w:p>
    <w:p w14:paraId="56204FD4" w14:textId="254421C4" w:rsidR="00DB7B58" w:rsidRPr="008802EC" w:rsidRDefault="00DB7B58" w:rsidP="00E4296E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 vrijednosti imovine od </w:t>
      </w:r>
      <w:r w:rsidR="001F6C9D">
        <w:rPr>
          <w:sz w:val="24"/>
          <w:szCs w:val="24"/>
        </w:rPr>
        <w:t>1.020,64</w:t>
      </w:r>
      <w:r w:rsidRPr="008802EC">
        <w:rPr>
          <w:sz w:val="24"/>
          <w:szCs w:val="24"/>
        </w:rPr>
        <w:t xml:space="preserve"> kn nastalo zbog rashoda imovine</w:t>
      </w:r>
    </w:p>
    <w:p w14:paraId="215979FA" w14:textId="0119730A" w:rsidR="0012556C" w:rsidRPr="008802EC" w:rsidRDefault="00DB7B58" w:rsidP="00E4296E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 koja ima knjigovodstveno stanje.</w:t>
      </w:r>
    </w:p>
    <w:p w14:paraId="485F080C" w14:textId="00C47DCB" w:rsidR="00DB7B58" w:rsidRPr="008802EC" w:rsidRDefault="00DB7B58" w:rsidP="00E4296E">
      <w:pPr>
        <w:pStyle w:val="Bezproreda"/>
        <w:rPr>
          <w:sz w:val="24"/>
          <w:szCs w:val="24"/>
        </w:rPr>
      </w:pPr>
    </w:p>
    <w:p w14:paraId="0D1A93FD" w14:textId="4FAC1013" w:rsidR="00DB7B58" w:rsidRPr="008802EC" w:rsidRDefault="00DB7B58" w:rsidP="00E4296E">
      <w:pPr>
        <w:pStyle w:val="Bezproreda"/>
        <w:rPr>
          <w:sz w:val="24"/>
          <w:szCs w:val="24"/>
        </w:rPr>
      </w:pPr>
    </w:p>
    <w:p w14:paraId="6E83FFC3" w14:textId="77777777" w:rsidR="00DB7B58" w:rsidRPr="008802EC" w:rsidRDefault="00DB7B58" w:rsidP="00E4296E">
      <w:pPr>
        <w:pStyle w:val="Bezproreda"/>
        <w:rPr>
          <w:sz w:val="24"/>
          <w:szCs w:val="24"/>
          <w:u w:val="single"/>
        </w:rPr>
      </w:pPr>
    </w:p>
    <w:p w14:paraId="00A9388D" w14:textId="77777777" w:rsidR="009176EF" w:rsidRPr="008802EC" w:rsidRDefault="009176EF" w:rsidP="00E4296E">
      <w:pPr>
        <w:pStyle w:val="Bezproreda"/>
        <w:rPr>
          <w:sz w:val="24"/>
          <w:szCs w:val="24"/>
        </w:rPr>
      </w:pPr>
    </w:p>
    <w:p w14:paraId="76EB2CB2" w14:textId="69E46A9E" w:rsidR="001444C3" w:rsidRPr="008802EC" w:rsidRDefault="001444C3" w:rsidP="00E4296E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Dubrovnik, </w:t>
      </w:r>
      <w:r w:rsidR="008802EC">
        <w:rPr>
          <w:sz w:val="24"/>
          <w:szCs w:val="24"/>
        </w:rPr>
        <w:t xml:space="preserve">31. siječnja </w:t>
      </w:r>
      <w:r w:rsidRPr="008802EC">
        <w:rPr>
          <w:sz w:val="24"/>
          <w:szCs w:val="24"/>
        </w:rPr>
        <w:t xml:space="preserve"> 20</w:t>
      </w:r>
      <w:r w:rsidR="0014205F" w:rsidRPr="008802EC">
        <w:rPr>
          <w:sz w:val="24"/>
          <w:szCs w:val="24"/>
        </w:rPr>
        <w:t>2</w:t>
      </w:r>
      <w:r w:rsidR="001F6C9D">
        <w:rPr>
          <w:sz w:val="24"/>
          <w:szCs w:val="24"/>
        </w:rPr>
        <w:t>3</w:t>
      </w:r>
      <w:r w:rsidR="0014205F" w:rsidRPr="008802EC">
        <w:rPr>
          <w:sz w:val="24"/>
          <w:szCs w:val="24"/>
        </w:rPr>
        <w:t>.</w:t>
      </w:r>
    </w:p>
    <w:p w14:paraId="371EA0B4" w14:textId="77777777" w:rsidR="009176EF" w:rsidRPr="002F1805" w:rsidRDefault="009176EF" w:rsidP="00E4296E">
      <w:pPr>
        <w:pStyle w:val="Bezproreda"/>
        <w:rPr>
          <w:sz w:val="28"/>
          <w:szCs w:val="28"/>
        </w:rPr>
      </w:pPr>
    </w:p>
    <w:p w14:paraId="2D07D7F5" w14:textId="77777777" w:rsidR="001444C3" w:rsidRPr="002F1805" w:rsidRDefault="001444C3" w:rsidP="00E4296E">
      <w:pPr>
        <w:pStyle w:val="Bezproreda"/>
        <w:rPr>
          <w:sz w:val="28"/>
          <w:szCs w:val="28"/>
        </w:rPr>
      </w:pPr>
    </w:p>
    <w:p w14:paraId="20F49F2F" w14:textId="77777777" w:rsidR="001444C3" w:rsidRPr="008802EC" w:rsidRDefault="001444C3" w:rsidP="00E4296E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>Ravnatelj</w:t>
      </w:r>
      <w:r w:rsidR="009176EF" w:rsidRPr="008802EC">
        <w:rPr>
          <w:sz w:val="24"/>
          <w:szCs w:val="24"/>
        </w:rPr>
        <w:t>ica:</w:t>
      </w:r>
    </w:p>
    <w:p w14:paraId="638B84FF" w14:textId="77777777" w:rsidR="001444C3" w:rsidRPr="008802EC" w:rsidRDefault="001444C3" w:rsidP="00E4296E">
      <w:pPr>
        <w:pStyle w:val="Bezproreda"/>
        <w:rPr>
          <w:sz w:val="24"/>
          <w:szCs w:val="24"/>
        </w:rPr>
      </w:pPr>
    </w:p>
    <w:p w14:paraId="7A7A09F1" w14:textId="47BD0EA4" w:rsidR="001444C3" w:rsidRPr="008802EC" w:rsidRDefault="001F6C9D" w:rsidP="00E4296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Veronika Šmanjak</w:t>
      </w:r>
    </w:p>
    <w:sectPr w:rsidR="001444C3" w:rsidRPr="00880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6E"/>
    <w:rsid w:val="001114C9"/>
    <w:rsid w:val="0011179C"/>
    <w:rsid w:val="00120F24"/>
    <w:rsid w:val="0012556C"/>
    <w:rsid w:val="00125664"/>
    <w:rsid w:val="001378A7"/>
    <w:rsid w:val="0014205F"/>
    <w:rsid w:val="001444C3"/>
    <w:rsid w:val="001C1F95"/>
    <w:rsid w:val="001D2E02"/>
    <w:rsid w:val="001F6C9D"/>
    <w:rsid w:val="002814E0"/>
    <w:rsid w:val="002F1805"/>
    <w:rsid w:val="00335854"/>
    <w:rsid w:val="00362B14"/>
    <w:rsid w:val="00376239"/>
    <w:rsid w:val="003C1497"/>
    <w:rsid w:val="003D2364"/>
    <w:rsid w:val="003D6C4D"/>
    <w:rsid w:val="00463FF0"/>
    <w:rsid w:val="004D0026"/>
    <w:rsid w:val="0050038B"/>
    <w:rsid w:val="00555D6F"/>
    <w:rsid w:val="005F6374"/>
    <w:rsid w:val="0061085C"/>
    <w:rsid w:val="006118D2"/>
    <w:rsid w:val="00627D16"/>
    <w:rsid w:val="006505D5"/>
    <w:rsid w:val="00665505"/>
    <w:rsid w:val="0072350B"/>
    <w:rsid w:val="00811FA7"/>
    <w:rsid w:val="00813D36"/>
    <w:rsid w:val="00837391"/>
    <w:rsid w:val="008802EC"/>
    <w:rsid w:val="008879DD"/>
    <w:rsid w:val="008D3331"/>
    <w:rsid w:val="008D6CBD"/>
    <w:rsid w:val="009176EF"/>
    <w:rsid w:val="009524A6"/>
    <w:rsid w:val="00975AAC"/>
    <w:rsid w:val="009B1048"/>
    <w:rsid w:val="009C23F6"/>
    <w:rsid w:val="00A618F4"/>
    <w:rsid w:val="00A93F08"/>
    <w:rsid w:val="00AA4520"/>
    <w:rsid w:val="00AB5650"/>
    <w:rsid w:val="00B177E7"/>
    <w:rsid w:val="00BD7FCD"/>
    <w:rsid w:val="00BE34E2"/>
    <w:rsid w:val="00BE53A7"/>
    <w:rsid w:val="00C04A81"/>
    <w:rsid w:val="00C3459B"/>
    <w:rsid w:val="00C815A7"/>
    <w:rsid w:val="00C82E49"/>
    <w:rsid w:val="00CB079A"/>
    <w:rsid w:val="00CB5CE9"/>
    <w:rsid w:val="00D35F89"/>
    <w:rsid w:val="00D518E9"/>
    <w:rsid w:val="00DB7B58"/>
    <w:rsid w:val="00DD0928"/>
    <w:rsid w:val="00E4296E"/>
    <w:rsid w:val="00E60529"/>
    <w:rsid w:val="00E7681B"/>
    <w:rsid w:val="00E97890"/>
    <w:rsid w:val="00EA5181"/>
    <w:rsid w:val="00EC4208"/>
    <w:rsid w:val="00F469C4"/>
    <w:rsid w:val="00FB3C6D"/>
    <w:rsid w:val="00FE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54C2"/>
  <w15:docId w15:val="{E9B5BE43-339A-4DCB-B93D-6894C208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2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34</cp:revision>
  <cp:lastPrinted>2023-01-30T11:12:00Z</cp:lastPrinted>
  <dcterms:created xsi:type="dcterms:W3CDTF">2014-07-09T08:06:00Z</dcterms:created>
  <dcterms:modified xsi:type="dcterms:W3CDTF">2023-02-02T08:53:00Z</dcterms:modified>
</cp:coreProperties>
</file>