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B8FA" w14:textId="259644BE" w:rsidR="002A4FD6" w:rsidRDefault="002A4FD6" w:rsidP="002A4F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Povjerenstvo za provedbu javnog poziva i izbor najpovoljnije ponude (poziv broj 1/2025), na sastanku održanom dana 3. srpnja 2025. u uži </w:t>
      </w:r>
      <w:r w:rsidR="00045E3B"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zbor izabralo je dvije pristigle ponud</w:t>
      </w:r>
      <w:r w:rsidR="00563985">
        <w:rPr>
          <w:color w:val="000000"/>
          <w:sz w:val="27"/>
          <w:szCs w:val="27"/>
        </w:rPr>
        <w:t>e za organizaciju školske ekskurzije učenika osmih razreda</w:t>
      </w:r>
      <w:r>
        <w:rPr>
          <w:color w:val="000000"/>
          <w:sz w:val="27"/>
          <w:szCs w:val="27"/>
        </w:rPr>
        <w:t xml:space="preserve"> koje će biti predstavljene roditeljima učenika</w:t>
      </w:r>
      <w:r w:rsidR="00563985">
        <w:rPr>
          <w:color w:val="000000"/>
          <w:sz w:val="27"/>
          <w:szCs w:val="27"/>
        </w:rPr>
        <w:t xml:space="preserve"> na roditeljskom sastanku dana 8. srpnja 2025</w:t>
      </w:r>
      <w:r>
        <w:rPr>
          <w:color w:val="000000"/>
          <w:sz w:val="27"/>
          <w:szCs w:val="27"/>
        </w:rPr>
        <w:t>.</w:t>
      </w:r>
    </w:p>
    <w:p w14:paraId="11321A34" w14:textId="77777777" w:rsidR="002A4FD6" w:rsidRDefault="002A4FD6" w:rsidP="002A4F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Odabrane su ponude ponuditelja:</w:t>
      </w:r>
    </w:p>
    <w:p w14:paraId="1B012175" w14:textId="4E0F8B51" w:rsidR="002A4FD6" w:rsidRDefault="002A4FD6" w:rsidP="002A4F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L.M.D. TRAVEL d.o.o.</w:t>
      </w:r>
      <w:r w:rsidR="00563985">
        <w:rPr>
          <w:color w:val="000000"/>
          <w:sz w:val="27"/>
          <w:szCs w:val="27"/>
        </w:rPr>
        <w:t xml:space="preserve"> Makarska</w:t>
      </w:r>
    </w:p>
    <w:p w14:paraId="0C484C1D" w14:textId="2464BBC3" w:rsidR="002A4FD6" w:rsidRDefault="002A4FD6" w:rsidP="002A4F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563985">
        <w:rPr>
          <w:color w:val="000000"/>
          <w:sz w:val="27"/>
          <w:szCs w:val="27"/>
        </w:rPr>
        <w:t xml:space="preserve">F-TOURS </w:t>
      </w:r>
      <w:r>
        <w:rPr>
          <w:color w:val="000000"/>
          <w:sz w:val="27"/>
          <w:szCs w:val="27"/>
        </w:rPr>
        <w:t>d.o.o.</w:t>
      </w:r>
      <w:r w:rsidR="00563985">
        <w:rPr>
          <w:color w:val="000000"/>
          <w:sz w:val="27"/>
          <w:szCs w:val="27"/>
        </w:rPr>
        <w:t xml:space="preserve"> Split</w:t>
      </w:r>
    </w:p>
    <w:p w14:paraId="4C9CAFBA" w14:textId="3D939779" w:rsidR="002A4FD6" w:rsidRDefault="002A4FD6" w:rsidP="002A4FD6">
      <w:pPr>
        <w:pStyle w:val="StandardWeb"/>
        <w:rPr>
          <w:color w:val="000000"/>
          <w:sz w:val="27"/>
          <w:szCs w:val="27"/>
        </w:rPr>
      </w:pPr>
    </w:p>
    <w:p w14:paraId="7D3E10FB" w14:textId="77777777" w:rsidR="002A4FD6" w:rsidRDefault="002A4FD6"/>
    <w:sectPr w:rsidR="002A4F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6"/>
    <w:rsid w:val="00045E3B"/>
    <w:rsid w:val="002A4FD6"/>
    <w:rsid w:val="005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DE3"/>
  <w15:chartTrackingRefBased/>
  <w15:docId w15:val="{D86F7036-839A-40CD-9E83-4DDC8452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A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maretor13@gmail.com</dc:creator>
  <cp:keywords/>
  <dc:description/>
  <cp:lastModifiedBy>maretor13@gmail.com</cp:lastModifiedBy>
  <cp:revision>2</cp:revision>
  <dcterms:created xsi:type="dcterms:W3CDTF">2025-07-07T13:52:00Z</dcterms:created>
  <dcterms:modified xsi:type="dcterms:W3CDTF">2025-07-07T15:19:00Z</dcterms:modified>
</cp:coreProperties>
</file>