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17CC9" w14:textId="77777777" w:rsidR="00F70404" w:rsidRDefault="00F70404" w:rsidP="00F70404">
      <w:pPr>
        <w:pStyle w:val="StandardWeb"/>
        <w:spacing w:before="0" w:beforeAutospacing="0" w:after="0" w:afterAutospacing="0"/>
        <w:ind w:left="851"/>
      </w:pPr>
      <w:r>
        <w:rPr>
          <w:b/>
          <w:i/>
          <w:noProof/>
          <w:szCs w:val="20"/>
          <w:lang w:eastAsia="en-US"/>
        </w:rPr>
        <w:drawing>
          <wp:inline distT="0" distB="0" distL="0" distR="0" wp14:anchorId="2E918766" wp14:editId="200410F9">
            <wp:extent cx="466725" cy="5429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CF3A0" w14:textId="77777777" w:rsidR="00F70404" w:rsidRDefault="00F70404" w:rsidP="00F70404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487B1B57" w14:textId="77777777" w:rsidR="00F70404" w:rsidRDefault="00F70404" w:rsidP="00F70404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REPUBLIKA HRVATSKA</w:t>
      </w:r>
    </w:p>
    <w:p w14:paraId="35D4A6C2" w14:textId="77777777" w:rsidR="00F70404" w:rsidRDefault="00F70404" w:rsidP="00F70404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Osnovna škola Marina Držića</w:t>
      </w:r>
    </w:p>
    <w:p w14:paraId="3A0E2543" w14:textId="77777777" w:rsidR="00F70404" w:rsidRDefault="00F70404" w:rsidP="00F70404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4BB84B70" w14:textId="77777777" w:rsidR="00F70404" w:rsidRDefault="00F70404" w:rsidP="00F70404">
      <w:pPr>
        <w:pStyle w:val="StandardWeb"/>
        <w:spacing w:before="0" w:beforeAutospacing="0" w:after="0" w:afterAutospacing="0"/>
      </w:pPr>
      <w:r>
        <w:rPr>
          <w:color w:val="000000"/>
        </w:rPr>
        <w:t>KLASA: 600-03/26-01/1</w:t>
      </w:r>
    </w:p>
    <w:p w14:paraId="7832E831" w14:textId="77777777" w:rsidR="00F70404" w:rsidRDefault="00F70404" w:rsidP="00F70404">
      <w:pPr>
        <w:pStyle w:val="StandardWeb"/>
        <w:spacing w:before="0" w:beforeAutospacing="0" w:after="0" w:afterAutospacing="0"/>
      </w:pPr>
      <w:r>
        <w:rPr>
          <w:color w:val="000000"/>
        </w:rPr>
        <w:t>URBROJ: 2117-1-128-02-26-5</w:t>
      </w:r>
    </w:p>
    <w:p w14:paraId="54029E34" w14:textId="77777777" w:rsidR="00F70404" w:rsidRDefault="00F70404" w:rsidP="00F70404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>Dubrovnik, 09. veljače 2026.</w:t>
      </w:r>
    </w:p>
    <w:p w14:paraId="037C1B38" w14:textId="77777777" w:rsidR="00F70404" w:rsidRDefault="00F70404" w:rsidP="00F70404">
      <w:pPr>
        <w:pStyle w:val="StandardWeb"/>
        <w:spacing w:before="0" w:beforeAutospacing="0" w:after="0" w:afterAutospacing="0"/>
        <w:rPr>
          <w:color w:val="000000"/>
        </w:rPr>
      </w:pPr>
    </w:p>
    <w:p w14:paraId="4B2CDD27" w14:textId="77777777" w:rsidR="00F70404" w:rsidRDefault="00F70404" w:rsidP="00F70404">
      <w:pPr>
        <w:pStyle w:val="StandardWeb"/>
        <w:spacing w:before="0" w:beforeAutospacing="0" w:after="0" w:afterAutospacing="0"/>
        <w:rPr>
          <w:color w:val="000000"/>
        </w:rPr>
      </w:pPr>
    </w:p>
    <w:p w14:paraId="132D08A6" w14:textId="77777777" w:rsidR="00F70404" w:rsidRDefault="00F70404" w:rsidP="00F70404">
      <w:pPr>
        <w:rPr>
          <w:sz w:val="22"/>
          <w:szCs w:val="22"/>
        </w:rPr>
      </w:pPr>
    </w:p>
    <w:p w14:paraId="41B175DC" w14:textId="77777777" w:rsidR="00F70404" w:rsidRPr="00A061FC" w:rsidRDefault="00F70404" w:rsidP="00F70404">
      <w:pPr>
        <w:rPr>
          <w:sz w:val="22"/>
          <w:szCs w:val="22"/>
        </w:rPr>
      </w:pPr>
      <w:r w:rsidRPr="00A061FC">
        <w:rPr>
          <w:sz w:val="22"/>
          <w:szCs w:val="22"/>
        </w:rPr>
        <w:t xml:space="preserve">Dana </w:t>
      </w:r>
      <w:r>
        <w:rPr>
          <w:sz w:val="22"/>
          <w:szCs w:val="22"/>
        </w:rPr>
        <w:t xml:space="preserve"> 9. veljače 2026</w:t>
      </w:r>
      <w:r w:rsidRPr="00A061FC">
        <w:rPr>
          <w:sz w:val="22"/>
          <w:szCs w:val="22"/>
        </w:rPr>
        <w:t xml:space="preserve">. održana je </w:t>
      </w:r>
      <w:r>
        <w:rPr>
          <w:sz w:val="22"/>
          <w:szCs w:val="22"/>
        </w:rPr>
        <w:t>5</w:t>
      </w:r>
      <w:r w:rsidRPr="00A061FC">
        <w:rPr>
          <w:sz w:val="22"/>
          <w:szCs w:val="22"/>
        </w:rPr>
        <w:t>. sjednica Školskog odbora Osnovne škole Marina Držića na kojoj su donesene sljedeće odluke i zaključci:</w:t>
      </w:r>
    </w:p>
    <w:p w14:paraId="5003638B" w14:textId="77777777" w:rsidR="00F70404" w:rsidRDefault="00F70404" w:rsidP="00F70404">
      <w:pPr>
        <w:pStyle w:val="StandardWeb"/>
        <w:spacing w:before="0" w:beforeAutospacing="0" w:after="0" w:afterAutospacing="0"/>
      </w:pPr>
    </w:p>
    <w:p w14:paraId="2D0EB78B" w14:textId="77777777" w:rsidR="00F70404" w:rsidRDefault="00F70404" w:rsidP="00F70404"/>
    <w:p w14:paraId="28A4267D" w14:textId="77777777" w:rsidR="00F70404" w:rsidRPr="009D0C8B" w:rsidRDefault="00F70404" w:rsidP="00F70404">
      <w:r>
        <w:t>1.</w:t>
      </w:r>
      <w:r>
        <w:tab/>
      </w:r>
      <w:r w:rsidRPr="009D0C8B">
        <w:t>Usv</w:t>
      </w:r>
      <w:r>
        <w:t>o</w:t>
      </w:r>
      <w:r w:rsidRPr="009D0C8B">
        <w:t>j</w:t>
      </w:r>
      <w:r>
        <w:t>en je</w:t>
      </w:r>
      <w:r w:rsidRPr="009D0C8B">
        <w:t xml:space="preserve"> zapisnika sa </w:t>
      </w:r>
      <w:r>
        <w:t>4</w:t>
      </w:r>
      <w:r w:rsidRPr="009D0C8B">
        <w:t>. sjednice</w:t>
      </w:r>
    </w:p>
    <w:p w14:paraId="3C655ED4" w14:textId="77777777" w:rsidR="00F70404" w:rsidRDefault="00F70404" w:rsidP="00F70404">
      <w:r>
        <w:t>2.</w:t>
      </w:r>
      <w:r>
        <w:tab/>
        <w:t>Usvojeno je Financijsko izvješće i donesena je odluka o raspodjeli rezultata poslovanja za</w:t>
      </w:r>
    </w:p>
    <w:p w14:paraId="17F3C78E" w14:textId="77777777" w:rsidR="00F70404" w:rsidRDefault="00F70404" w:rsidP="00F70404">
      <w:pPr>
        <w:ind w:left="360"/>
      </w:pPr>
      <w:r>
        <w:t xml:space="preserve">    </w:t>
      </w:r>
      <w:r>
        <w:tab/>
        <w:t xml:space="preserve">2025.       </w:t>
      </w:r>
    </w:p>
    <w:p w14:paraId="7E3B5292" w14:textId="77777777" w:rsidR="00F70404" w:rsidRPr="00C40BE7" w:rsidRDefault="00F70404" w:rsidP="00F70404">
      <w:pPr>
        <w:pStyle w:val="StandardWeb"/>
        <w:spacing w:before="0" w:beforeAutospacing="0" w:after="0" w:afterAutospacing="0"/>
      </w:pPr>
    </w:p>
    <w:p w14:paraId="44DBAFE3" w14:textId="77777777" w:rsidR="00F70404" w:rsidRDefault="00F70404" w:rsidP="00F70404">
      <w:pPr>
        <w:rPr>
          <w:b/>
          <w:i/>
          <w:szCs w:val="20"/>
          <w:lang w:eastAsia="en-US"/>
        </w:rPr>
      </w:pPr>
    </w:p>
    <w:p w14:paraId="3AF77341" w14:textId="77777777" w:rsidR="00F70404" w:rsidRDefault="00F70404" w:rsidP="00F70404">
      <w:pPr>
        <w:rPr>
          <w:b/>
          <w:i/>
          <w:szCs w:val="20"/>
          <w:lang w:eastAsia="en-US"/>
        </w:rPr>
      </w:pPr>
    </w:p>
    <w:p w14:paraId="420D4BA5" w14:textId="77777777" w:rsidR="00F70404" w:rsidRDefault="00F70404" w:rsidP="00F70404">
      <w:pPr>
        <w:rPr>
          <w:b/>
          <w:i/>
          <w:szCs w:val="20"/>
          <w:lang w:eastAsia="en-US"/>
        </w:rPr>
      </w:pPr>
    </w:p>
    <w:p w14:paraId="131BDA47" w14:textId="77777777" w:rsidR="00F70404" w:rsidRDefault="00F70404" w:rsidP="00F70404">
      <w:r>
        <w:t>Marina Torić</w:t>
      </w:r>
      <w:r w:rsidRPr="004702E8">
        <w:t xml:space="preserve">, zapisničarka                                             </w:t>
      </w:r>
      <w:r>
        <w:t xml:space="preserve">Olga </w:t>
      </w:r>
      <w:proofErr w:type="spellStart"/>
      <w:r>
        <w:t>Muratti</w:t>
      </w:r>
      <w:proofErr w:type="spellEnd"/>
      <w:r w:rsidRPr="004702E8">
        <w:t>, predsjednica</w:t>
      </w:r>
    </w:p>
    <w:p w14:paraId="43D280D6" w14:textId="77777777" w:rsidR="00F70404" w:rsidRDefault="00F70404"/>
    <w:sectPr w:rsidR="00F704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04"/>
    <w:rsid w:val="00F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A89B"/>
  <w15:chartTrackingRefBased/>
  <w15:docId w15:val="{3F5A6795-1A3A-4DBB-9378-E45A67B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70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maretor13@gmail.com</dc:creator>
  <cp:keywords/>
  <dc:description/>
  <cp:lastModifiedBy>maretor13@gmail.com</cp:lastModifiedBy>
  <cp:revision>1</cp:revision>
  <dcterms:created xsi:type="dcterms:W3CDTF">2026-02-16T08:08:00Z</dcterms:created>
  <dcterms:modified xsi:type="dcterms:W3CDTF">2026-02-16T08:09:00Z</dcterms:modified>
</cp:coreProperties>
</file>